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25585" w14:textId="77777777" w:rsidR="00D235DE" w:rsidRPr="00115635" w:rsidRDefault="00D235DE" w:rsidP="00D235DE">
      <w:pPr>
        <w:ind w:left="-540"/>
        <w:jc w:val="center"/>
        <w:rPr>
          <w:b/>
          <w:sz w:val="32"/>
          <w:szCs w:val="32"/>
        </w:rPr>
      </w:pPr>
      <w:bookmarkStart w:id="0" w:name="_GoBack"/>
      <w:bookmarkEnd w:id="0"/>
      <w:r w:rsidRPr="00115635">
        <w:rPr>
          <w:b/>
          <w:sz w:val="32"/>
          <w:szCs w:val="32"/>
        </w:rPr>
        <w:t>Nisqually Pines Community Club</w:t>
      </w:r>
    </w:p>
    <w:p w14:paraId="5987AB7A" w14:textId="374946F2" w:rsidR="00D235DE" w:rsidRPr="00115635" w:rsidRDefault="00D235DE" w:rsidP="00D235DE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Pr="006423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Pr="0064237B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1, 6:30pm</w:t>
      </w:r>
    </w:p>
    <w:p w14:paraId="44CA5132" w14:textId="77777777" w:rsidR="00D235DE" w:rsidRDefault="00D235DE" w:rsidP="00D235DE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Study Session</w:t>
      </w:r>
    </w:p>
    <w:p w14:paraId="2099B7E5" w14:textId="77777777" w:rsidR="00D235DE" w:rsidRPr="00115635" w:rsidRDefault="00D235DE" w:rsidP="00D235DE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44307FAB" w14:textId="77777777" w:rsidR="00D235DE" w:rsidRPr="00115635" w:rsidRDefault="00D235DE" w:rsidP="00D235DE">
      <w:pPr>
        <w:ind w:left="-540"/>
        <w:jc w:val="center"/>
        <w:rPr>
          <w:b/>
          <w:sz w:val="32"/>
          <w:szCs w:val="32"/>
        </w:rPr>
      </w:pPr>
    </w:p>
    <w:p w14:paraId="139E94CC" w14:textId="77777777" w:rsidR="00D235DE" w:rsidRPr="00115635" w:rsidRDefault="00D235DE" w:rsidP="00D235DE">
      <w:pPr>
        <w:ind w:left="-540"/>
        <w:jc w:val="center"/>
        <w:rPr>
          <w:b/>
          <w:sz w:val="32"/>
          <w:szCs w:val="32"/>
        </w:rPr>
      </w:pPr>
    </w:p>
    <w:p w14:paraId="45BF0923" w14:textId="77777777" w:rsidR="00D235DE" w:rsidRPr="00115635" w:rsidRDefault="00D235DE" w:rsidP="00D235DE">
      <w:pPr>
        <w:ind w:left="-540"/>
        <w:rPr>
          <w:b/>
        </w:rPr>
      </w:pPr>
    </w:p>
    <w:p w14:paraId="4CCE51F1" w14:textId="77777777" w:rsidR="00D235DE" w:rsidRPr="00115635" w:rsidRDefault="00D235DE" w:rsidP="00D235DE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 xml:space="preserve">Please silence all cell phones.    </w:t>
      </w:r>
    </w:p>
    <w:p w14:paraId="222A564E" w14:textId="77777777" w:rsidR="00D235DE" w:rsidRDefault="00D235DE" w:rsidP="00D235DE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>Roll call of board members</w:t>
      </w:r>
    </w:p>
    <w:p w14:paraId="4D3DBA50" w14:textId="77777777" w:rsidR="00D235DE" w:rsidRDefault="00D235DE" w:rsidP="00D235DE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Rules/Civility reminder</w:t>
      </w:r>
      <w:r w:rsidRPr="00115635">
        <w:rPr>
          <w:b/>
          <w:sz w:val="28"/>
          <w:szCs w:val="28"/>
        </w:rPr>
        <w:t xml:space="preserve"> </w:t>
      </w:r>
    </w:p>
    <w:p w14:paraId="54216FF2" w14:textId="77777777" w:rsidR="00D235DE" w:rsidRDefault="00D235DE" w:rsidP="00D235DE">
      <w:pPr>
        <w:ind w:left="-540"/>
        <w:rPr>
          <w:b/>
          <w:sz w:val="28"/>
          <w:szCs w:val="28"/>
        </w:rPr>
      </w:pPr>
    </w:p>
    <w:p w14:paraId="21D06B6F" w14:textId="77777777" w:rsidR="00D235DE" w:rsidRDefault="00D235DE" w:rsidP="00D235DE">
      <w:pPr>
        <w:rPr>
          <w:b/>
          <w:sz w:val="28"/>
          <w:szCs w:val="28"/>
        </w:rPr>
      </w:pPr>
    </w:p>
    <w:p w14:paraId="53B656F7" w14:textId="77777777" w:rsidR="00D235DE" w:rsidRDefault="00D235DE" w:rsidP="00D235DE">
      <w:pPr>
        <w:ind w:left="-540"/>
        <w:rPr>
          <w:b/>
          <w:sz w:val="28"/>
          <w:szCs w:val="28"/>
          <w:u w:val="single"/>
        </w:rPr>
      </w:pPr>
    </w:p>
    <w:p w14:paraId="683EF8F9" w14:textId="6084F655" w:rsidR="00D235DE" w:rsidRPr="00D235DE" w:rsidRDefault="00D235DE" w:rsidP="00D235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16E3C">
        <w:rPr>
          <w:b/>
          <w:sz w:val="28"/>
          <w:szCs w:val="28"/>
        </w:rPr>
        <w:t>River Park Job Description</w:t>
      </w:r>
      <w:r>
        <w:rPr>
          <w:b/>
          <w:sz w:val="28"/>
          <w:szCs w:val="28"/>
        </w:rPr>
        <w:t xml:space="preserve"> update.</w:t>
      </w:r>
    </w:p>
    <w:p w14:paraId="52E24811" w14:textId="2140A19C" w:rsidR="00D235DE" w:rsidRPr="00394453" w:rsidRDefault="00D235DE" w:rsidP="00D235DE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Discussion about Connie and Dayna assisting the clubhouse painting &amp; kitchen remodel</w:t>
      </w:r>
    </w:p>
    <w:p w14:paraId="4DF38553" w14:textId="561FBBFB" w:rsidR="00D235DE" w:rsidRPr="00016E3C" w:rsidRDefault="00D235DE" w:rsidP="00D235DE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Employee raises- discussion of options</w:t>
      </w:r>
    </w:p>
    <w:p w14:paraId="0B66E966" w14:textId="20379B07" w:rsidR="00935DC0" w:rsidRPr="00AF034E" w:rsidRDefault="00D235DE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Discussion on how Board members positions and term ending dates are done</w:t>
      </w:r>
    </w:p>
    <w:p w14:paraId="10431BC2" w14:textId="53389E78" w:rsidR="00AF034E" w:rsidRPr="00AF034E" w:rsidRDefault="00AF034E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Action forms- </w:t>
      </w:r>
      <w:r>
        <w:rPr>
          <w:bCs/>
          <w:sz w:val="28"/>
          <w:szCs w:val="28"/>
        </w:rPr>
        <w:t>Jennifer</w:t>
      </w:r>
    </w:p>
    <w:p w14:paraId="6E438855" w14:textId="693C1999" w:rsidR="00AF034E" w:rsidRDefault="00AF034E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Answers to questions brought up at Open Board- </w:t>
      </w:r>
      <w:r>
        <w:rPr>
          <w:bCs/>
          <w:sz w:val="28"/>
          <w:szCs w:val="28"/>
        </w:rPr>
        <w:t>Jennifer</w:t>
      </w:r>
    </w:p>
    <w:p w14:paraId="41AEE005" w14:textId="749EC0FA" w:rsidR="008C57DF" w:rsidRDefault="008C57DF" w:rsidP="008C57DF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Clubhouse Painting Bids- </w:t>
      </w:r>
      <w:r>
        <w:rPr>
          <w:bCs/>
          <w:sz w:val="28"/>
          <w:szCs w:val="28"/>
        </w:rPr>
        <w:t>office</w:t>
      </w:r>
    </w:p>
    <w:p w14:paraId="095E275E" w14:textId="530216C6" w:rsidR="002E436D" w:rsidRPr="008C57DF" w:rsidRDefault="002E436D" w:rsidP="008C57DF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Basketball court backboards-</w:t>
      </w:r>
      <w:r>
        <w:rPr>
          <w:bCs/>
          <w:sz w:val="28"/>
          <w:szCs w:val="28"/>
        </w:rPr>
        <w:t xml:space="preserve"> office</w:t>
      </w:r>
    </w:p>
    <w:p w14:paraId="42D853AC" w14:textId="641A123E" w:rsidR="00935DC0" w:rsidRPr="00935DC0" w:rsidRDefault="00935DC0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Proposed Assessment Changes- upcoming fiscal year 2021/2022-</w:t>
      </w:r>
      <w:r w:rsidRPr="00935DC0">
        <w:rPr>
          <w:bCs/>
          <w:sz w:val="28"/>
          <w:szCs w:val="28"/>
        </w:rPr>
        <w:t xml:space="preserve"> </w:t>
      </w:r>
      <w:r w:rsidRPr="00016E3C">
        <w:rPr>
          <w:bCs/>
          <w:sz w:val="28"/>
          <w:szCs w:val="28"/>
        </w:rPr>
        <w:t>Connie</w:t>
      </w:r>
    </w:p>
    <w:p w14:paraId="393201F3" w14:textId="04EBED2C" w:rsidR="00935DC0" w:rsidRPr="00935DC0" w:rsidRDefault="00935DC0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Proposed changes to “Treasurer’s Report” as presented in newsletter-</w:t>
      </w:r>
      <w:r w:rsidRPr="00935DC0">
        <w:rPr>
          <w:bCs/>
          <w:sz w:val="28"/>
          <w:szCs w:val="28"/>
        </w:rPr>
        <w:t xml:space="preserve"> </w:t>
      </w:r>
      <w:r w:rsidRPr="00016E3C">
        <w:rPr>
          <w:bCs/>
          <w:sz w:val="28"/>
          <w:szCs w:val="28"/>
        </w:rPr>
        <w:t>Connie</w:t>
      </w:r>
    </w:p>
    <w:p w14:paraId="78B17343" w14:textId="2BACBDB9" w:rsidR="00935DC0" w:rsidRPr="00935DC0" w:rsidRDefault="00935DC0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ADA Portable restroom-discuss reprogramming unused salary funds from Maintenance budget to the River Park budget for new unit &amp; security fencing around it-</w:t>
      </w:r>
      <w:r w:rsidRPr="00935DC0">
        <w:rPr>
          <w:bCs/>
          <w:sz w:val="28"/>
          <w:szCs w:val="28"/>
        </w:rPr>
        <w:t xml:space="preserve"> </w:t>
      </w:r>
      <w:r w:rsidRPr="00016E3C">
        <w:rPr>
          <w:bCs/>
          <w:sz w:val="28"/>
          <w:szCs w:val="28"/>
        </w:rPr>
        <w:t>Connie</w:t>
      </w:r>
    </w:p>
    <w:p w14:paraId="3E7D66F8" w14:textId="6C05C6FD" w:rsidR="00935DC0" w:rsidRPr="00935DC0" w:rsidRDefault="00935DC0" w:rsidP="00935DC0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Unanimous Consent- Understanding how this concept should work-</w:t>
      </w:r>
      <w:r w:rsidRPr="00935DC0">
        <w:rPr>
          <w:bCs/>
          <w:sz w:val="28"/>
          <w:szCs w:val="28"/>
        </w:rPr>
        <w:t xml:space="preserve"> </w:t>
      </w:r>
      <w:r w:rsidRPr="00016E3C">
        <w:rPr>
          <w:bCs/>
          <w:sz w:val="28"/>
          <w:szCs w:val="28"/>
        </w:rPr>
        <w:t>Connie</w:t>
      </w:r>
      <w:r w:rsidR="000E63CD">
        <w:rPr>
          <w:bCs/>
          <w:sz w:val="28"/>
          <w:szCs w:val="28"/>
        </w:rPr>
        <w:t xml:space="preserve"> </w:t>
      </w:r>
    </w:p>
    <w:p w14:paraId="5EAC14B8" w14:textId="77777777" w:rsidR="00D235DE" w:rsidRPr="00016E3C" w:rsidRDefault="00D235DE" w:rsidP="00D235DE">
      <w:pPr>
        <w:pStyle w:val="ListParagraph"/>
        <w:ind w:left="-180"/>
        <w:rPr>
          <w:bCs/>
          <w:sz w:val="28"/>
          <w:szCs w:val="28"/>
        </w:rPr>
      </w:pPr>
    </w:p>
    <w:p w14:paraId="0AA3B4A8" w14:textId="77777777" w:rsidR="00D235DE" w:rsidRDefault="00D235DE" w:rsidP="00D235DE">
      <w:pPr>
        <w:ind w:left="-540"/>
        <w:rPr>
          <w:bCs/>
          <w:sz w:val="28"/>
          <w:szCs w:val="28"/>
        </w:rPr>
      </w:pPr>
    </w:p>
    <w:p w14:paraId="45565464" w14:textId="77777777" w:rsidR="00D235DE" w:rsidRDefault="00D235DE" w:rsidP="00D235DE">
      <w:pPr>
        <w:ind w:left="-540"/>
        <w:rPr>
          <w:bCs/>
          <w:sz w:val="28"/>
          <w:szCs w:val="28"/>
        </w:rPr>
      </w:pPr>
    </w:p>
    <w:p w14:paraId="1BF0657C" w14:textId="77777777" w:rsidR="00D235DE" w:rsidRDefault="00D235DE" w:rsidP="00D235DE">
      <w:pPr>
        <w:ind w:left="-540"/>
        <w:rPr>
          <w:bCs/>
          <w:sz w:val="28"/>
          <w:szCs w:val="28"/>
        </w:rPr>
      </w:pPr>
    </w:p>
    <w:p w14:paraId="707201C3" w14:textId="77777777" w:rsidR="00D235DE" w:rsidRPr="001D109F" w:rsidRDefault="00D235DE" w:rsidP="00D235DE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*ZOOM will be option for members to view this meeting. </w:t>
      </w:r>
      <w:r w:rsidRPr="001D109F">
        <w:rPr>
          <w:bCs/>
          <w:sz w:val="28"/>
          <w:szCs w:val="28"/>
        </w:rPr>
        <w:t xml:space="preserve">    </w:t>
      </w:r>
    </w:p>
    <w:p w14:paraId="3B17E078" w14:textId="77777777" w:rsidR="00A66B42" w:rsidRDefault="00A66B42"/>
    <w:sectPr w:rsidR="00A6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7DB"/>
    <w:multiLevelType w:val="hybridMultilevel"/>
    <w:tmpl w:val="0542FFE2"/>
    <w:lvl w:ilvl="0" w:tplc="1820C1EE">
      <w:start w:val="1"/>
      <w:numFmt w:val="decimal"/>
      <w:lvlText w:val="%1)"/>
      <w:lvlJc w:val="left"/>
      <w:pPr>
        <w:ind w:left="-1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DE"/>
    <w:rsid w:val="000E63CD"/>
    <w:rsid w:val="002E436D"/>
    <w:rsid w:val="007F0DA9"/>
    <w:rsid w:val="008C57DF"/>
    <w:rsid w:val="00935DC0"/>
    <w:rsid w:val="00A66B42"/>
    <w:rsid w:val="00AF034E"/>
    <w:rsid w:val="00B97791"/>
    <w:rsid w:val="00D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CharityMayerl</cp:lastModifiedBy>
  <cp:revision>2</cp:revision>
  <dcterms:created xsi:type="dcterms:W3CDTF">2021-04-07T22:58:00Z</dcterms:created>
  <dcterms:modified xsi:type="dcterms:W3CDTF">2021-04-07T22:58:00Z</dcterms:modified>
</cp:coreProperties>
</file>