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09EA" w14:textId="77777777" w:rsidR="00E15E60" w:rsidRPr="001273CE" w:rsidRDefault="00E15E60" w:rsidP="00E15E60">
      <w:pPr>
        <w:jc w:val="center"/>
        <w:rPr>
          <w:sz w:val="18"/>
          <w:szCs w:val="18"/>
        </w:rPr>
      </w:pPr>
      <w:r w:rsidRPr="001273CE">
        <w:rPr>
          <w:sz w:val="18"/>
          <w:szCs w:val="18"/>
        </w:rPr>
        <w:t xml:space="preserve">Nisqually Pines Community Club </w:t>
      </w:r>
    </w:p>
    <w:p w14:paraId="07C409EB" w14:textId="2ADAC894" w:rsidR="00A72B97" w:rsidRPr="001273CE" w:rsidRDefault="00D36149" w:rsidP="00E15E6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Study Session </w:t>
      </w:r>
    </w:p>
    <w:p w14:paraId="07C409EC" w14:textId="2E86A285" w:rsidR="00E15E60" w:rsidRPr="001273CE" w:rsidRDefault="00D36149" w:rsidP="00E15E60">
      <w:pPr>
        <w:jc w:val="center"/>
        <w:rPr>
          <w:sz w:val="18"/>
          <w:szCs w:val="18"/>
        </w:rPr>
      </w:pPr>
      <w:r>
        <w:rPr>
          <w:sz w:val="18"/>
          <w:szCs w:val="18"/>
        </w:rPr>
        <w:t>April 6, 2026</w:t>
      </w:r>
    </w:p>
    <w:p w14:paraId="07C409ED" w14:textId="77777777" w:rsidR="00E15E60" w:rsidRPr="001273CE" w:rsidRDefault="00E15E60" w:rsidP="00E15E60">
      <w:pPr>
        <w:jc w:val="center"/>
        <w:rPr>
          <w:sz w:val="18"/>
          <w:szCs w:val="18"/>
        </w:rPr>
      </w:pPr>
      <w:r w:rsidRPr="001273CE">
        <w:rPr>
          <w:sz w:val="18"/>
          <w:szCs w:val="18"/>
        </w:rPr>
        <w:t xml:space="preserve">Agenda </w:t>
      </w:r>
    </w:p>
    <w:p w14:paraId="07C409EE" w14:textId="77777777" w:rsidR="00E15E60" w:rsidRPr="00332B9B" w:rsidRDefault="00E15E60" w:rsidP="00E15E60">
      <w:pPr>
        <w:ind w:left="-540"/>
        <w:jc w:val="center"/>
        <w:rPr>
          <w:rFonts w:ascii="Microsoft PhagsPa" w:hAnsi="Microsoft PhagsPa"/>
          <w:b/>
          <w:sz w:val="24"/>
          <w:szCs w:val="24"/>
        </w:rPr>
      </w:pPr>
    </w:p>
    <w:p w14:paraId="07C409EF" w14:textId="77777777" w:rsidR="00E15E60" w:rsidRPr="00332B9B" w:rsidRDefault="00E15E60" w:rsidP="00E15E60">
      <w:pPr>
        <w:ind w:left="-540"/>
        <w:rPr>
          <w:rFonts w:ascii="Microsoft PhagsPa" w:hAnsi="Microsoft PhagsPa"/>
          <w:b/>
          <w:i/>
          <w:iCs/>
          <w:sz w:val="20"/>
          <w:szCs w:val="20"/>
        </w:rPr>
      </w:pPr>
      <w:r w:rsidRPr="00332B9B">
        <w:rPr>
          <w:rFonts w:ascii="Microsoft PhagsPa" w:hAnsi="Microsoft PhagsPa"/>
          <w:b/>
          <w:i/>
          <w:iCs/>
          <w:sz w:val="20"/>
          <w:szCs w:val="20"/>
        </w:rPr>
        <w:t xml:space="preserve">Please silence all cell phones.    </w:t>
      </w:r>
    </w:p>
    <w:p w14:paraId="07C409F0" w14:textId="77777777" w:rsidR="00E15E60" w:rsidRPr="00332B9B" w:rsidRDefault="00E15E60" w:rsidP="00E15E60">
      <w:pPr>
        <w:ind w:left="-540"/>
        <w:rPr>
          <w:rFonts w:ascii="Microsoft PhagsPa" w:hAnsi="Microsoft PhagsPa"/>
          <w:b/>
          <w:i/>
          <w:iCs/>
          <w:sz w:val="20"/>
          <w:szCs w:val="20"/>
        </w:rPr>
      </w:pPr>
      <w:r w:rsidRPr="00332B9B">
        <w:rPr>
          <w:rFonts w:ascii="Microsoft PhagsPa" w:hAnsi="Microsoft PhagsPa"/>
          <w:b/>
          <w:i/>
          <w:iCs/>
          <w:sz w:val="20"/>
          <w:szCs w:val="20"/>
        </w:rPr>
        <w:t>Roll call of board members</w:t>
      </w:r>
    </w:p>
    <w:p w14:paraId="07C409F1" w14:textId="77777777" w:rsidR="00E15E60" w:rsidRDefault="00E15E60" w:rsidP="00E15E60">
      <w:pPr>
        <w:ind w:left="-540"/>
        <w:rPr>
          <w:rFonts w:ascii="Microsoft PhagsPa" w:hAnsi="Microsoft PhagsPa"/>
          <w:b/>
          <w:i/>
          <w:iCs/>
          <w:sz w:val="20"/>
          <w:szCs w:val="20"/>
        </w:rPr>
      </w:pPr>
      <w:r w:rsidRPr="00332B9B">
        <w:rPr>
          <w:rFonts w:ascii="Microsoft PhagsPa" w:hAnsi="Microsoft PhagsPa"/>
          <w:b/>
          <w:i/>
          <w:iCs/>
          <w:sz w:val="20"/>
          <w:szCs w:val="20"/>
        </w:rPr>
        <w:t xml:space="preserve">Rules/Civility reminder </w:t>
      </w:r>
    </w:p>
    <w:p w14:paraId="0D7E046C" w14:textId="77777777" w:rsidR="00D36149" w:rsidRDefault="00D36149" w:rsidP="00E15E60">
      <w:pPr>
        <w:ind w:left="-540"/>
        <w:rPr>
          <w:rFonts w:ascii="Microsoft PhagsPa" w:hAnsi="Microsoft PhagsPa"/>
          <w:b/>
          <w:i/>
          <w:iCs/>
          <w:sz w:val="20"/>
          <w:szCs w:val="20"/>
        </w:rPr>
      </w:pPr>
    </w:p>
    <w:p w14:paraId="0E927EDC" w14:textId="77777777" w:rsidR="00D36149" w:rsidRDefault="00D36149" w:rsidP="00D36149">
      <w:pPr>
        <w:rPr>
          <w:rFonts w:ascii="Helvetica Neue" w:eastAsia="Times New Roman" w:hAnsi="Helvetica Neue"/>
        </w:rPr>
      </w:pPr>
      <w:r>
        <w:rPr>
          <w:rFonts w:ascii="Helvetica Neue" w:eastAsia="Times New Roman" w:hAnsi="Helvetica Neue"/>
        </w:rPr>
        <w:t>1. Speed limit discussion for which the sheriff's patrol would issue a "Notice of Infraction" and fine.</w:t>
      </w:r>
    </w:p>
    <w:p w14:paraId="251969E8" w14:textId="77777777" w:rsidR="00D36149" w:rsidRDefault="00D36149" w:rsidP="00D36149">
      <w:pPr>
        <w:rPr>
          <w:rFonts w:ascii="Helvetica Neue" w:eastAsia="Times New Roman" w:hAnsi="Helvetica Neue"/>
        </w:rPr>
      </w:pPr>
    </w:p>
    <w:p w14:paraId="5B00B4A8" w14:textId="77777777" w:rsidR="00D36149" w:rsidRDefault="00D36149" w:rsidP="00D36149">
      <w:pPr>
        <w:rPr>
          <w:rFonts w:ascii="Helvetica Neue" w:eastAsia="Times New Roman" w:hAnsi="Helvetica Neue"/>
        </w:rPr>
      </w:pPr>
      <w:r>
        <w:rPr>
          <w:rFonts w:ascii="Helvetica Neue" w:eastAsia="Times New Roman" w:hAnsi="Helvetica Neue"/>
        </w:rPr>
        <w:t>2. Review of updated Reserve Study and discussion of components to be placed on the June ballot.</w:t>
      </w:r>
    </w:p>
    <w:p w14:paraId="451F86E5" w14:textId="77777777" w:rsidR="00D36149" w:rsidRDefault="00D36149" w:rsidP="00D36149">
      <w:pPr>
        <w:rPr>
          <w:rFonts w:ascii="Helvetica Neue" w:eastAsia="Times New Roman" w:hAnsi="Helvetica Neue"/>
        </w:rPr>
      </w:pPr>
    </w:p>
    <w:p w14:paraId="6586CE50" w14:textId="77777777" w:rsidR="00D36149" w:rsidRDefault="00D36149" w:rsidP="00D36149">
      <w:pPr>
        <w:rPr>
          <w:rFonts w:ascii="Helvetica Neue" w:eastAsia="Times New Roman" w:hAnsi="Helvetica Neue"/>
        </w:rPr>
      </w:pPr>
      <w:r>
        <w:rPr>
          <w:rFonts w:ascii="Helvetica Neue" w:eastAsia="Times New Roman" w:hAnsi="Helvetica Neue"/>
        </w:rPr>
        <w:t>3. Review of financial reports for the period ending February 28, 2026 &amp; questions for Charity.</w:t>
      </w:r>
    </w:p>
    <w:p w14:paraId="7FA5CC11" w14:textId="77777777" w:rsidR="00D36149" w:rsidRDefault="00D36149" w:rsidP="00D36149">
      <w:pPr>
        <w:rPr>
          <w:rFonts w:ascii="Helvetica Neue" w:eastAsia="Times New Roman" w:hAnsi="Helvetica Neue"/>
        </w:rPr>
      </w:pPr>
    </w:p>
    <w:p w14:paraId="1692B5CB" w14:textId="77777777" w:rsidR="00D36149" w:rsidRDefault="00D36149" w:rsidP="00D36149">
      <w:pPr>
        <w:rPr>
          <w:rFonts w:ascii="Helvetica Neue" w:eastAsia="Times New Roman" w:hAnsi="Helvetica Neue"/>
        </w:rPr>
      </w:pPr>
      <w:r>
        <w:rPr>
          <w:rFonts w:ascii="Helvetica Neue" w:eastAsia="Times New Roman" w:hAnsi="Helvetica Neue"/>
        </w:rPr>
        <w:t>4. Analysis of painting bids for the locker rooms &amp; office building.</w:t>
      </w:r>
    </w:p>
    <w:p w14:paraId="09432DEE" w14:textId="77777777" w:rsidR="00D36149" w:rsidRDefault="00D36149" w:rsidP="00E15E60">
      <w:pPr>
        <w:ind w:left="-540"/>
        <w:rPr>
          <w:rFonts w:ascii="Microsoft PhagsPa" w:hAnsi="Microsoft PhagsPa"/>
          <w:b/>
          <w:i/>
          <w:iCs/>
          <w:sz w:val="20"/>
          <w:szCs w:val="20"/>
        </w:rPr>
      </w:pPr>
    </w:p>
    <w:p w14:paraId="07C40A00" w14:textId="77777777" w:rsidR="00E15E60" w:rsidRDefault="00E15E60" w:rsidP="00E15E60">
      <w:pPr>
        <w:jc w:val="center"/>
      </w:pPr>
    </w:p>
    <w:sectPr w:rsidR="00E15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E60"/>
    <w:rsid w:val="000D1515"/>
    <w:rsid w:val="000D2E1A"/>
    <w:rsid w:val="001273CE"/>
    <w:rsid w:val="001312E1"/>
    <w:rsid w:val="00186C4F"/>
    <w:rsid w:val="001D337B"/>
    <w:rsid w:val="001E09A4"/>
    <w:rsid w:val="001E3DF6"/>
    <w:rsid w:val="002A5291"/>
    <w:rsid w:val="00332B9B"/>
    <w:rsid w:val="00344D87"/>
    <w:rsid w:val="003F2550"/>
    <w:rsid w:val="004043D0"/>
    <w:rsid w:val="00485F24"/>
    <w:rsid w:val="00521D9C"/>
    <w:rsid w:val="00576BBB"/>
    <w:rsid w:val="006129B0"/>
    <w:rsid w:val="00704903"/>
    <w:rsid w:val="0072400E"/>
    <w:rsid w:val="007F1C35"/>
    <w:rsid w:val="008B08CE"/>
    <w:rsid w:val="009150FB"/>
    <w:rsid w:val="0097360F"/>
    <w:rsid w:val="00975BB6"/>
    <w:rsid w:val="00A36883"/>
    <w:rsid w:val="00A5006C"/>
    <w:rsid w:val="00A72B97"/>
    <w:rsid w:val="00A8498F"/>
    <w:rsid w:val="00C33597"/>
    <w:rsid w:val="00C63EAC"/>
    <w:rsid w:val="00C7751B"/>
    <w:rsid w:val="00D36149"/>
    <w:rsid w:val="00E15E60"/>
    <w:rsid w:val="00E529AE"/>
    <w:rsid w:val="00E81AA8"/>
    <w:rsid w:val="00E842EB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09EA"/>
  <w15:docId w15:val="{75E26AD4-BE15-4110-AD0B-054E7AA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457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CharityMayerl</dc:creator>
  <cp:lastModifiedBy>Charity Mayerl</cp:lastModifiedBy>
  <cp:revision>2</cp:revision>
  <cp:lastPrinted>2023-06-21T23:38:00Z</cp:lastPrinted>
  <dcterms:created xsi:type="dcterms:W3CDTF">2026-04-03T22:44:00Z</dcterms:created>
  <dcterms:modified xsi:type="dcterms:W3CDTF">2026-04-03T22:44:00Z</dcterms:modified>
</cp:coreProperties>
</file>